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E89" w:rsidRPr="00666EEF" w:rsidRDefault="00CB2E89" w:rsidP="00D10D3C">
      <w:pPr>
        <w:jc w:val="center"/>
        <w:rPr>
          <w:b/>
        </w:rPr>
      </w:pPr>
      <w:r w:rsidRPr="00666EEF">
        <w:rPr>
          <w:b/>
        </w:rPr>
        <w:t>Информация о результатах исполнения договора</w:t>
      </w:r>
    </w:p>
    <w:p w:rsidR="002A5C88" w:rsidRPr="00666EEF" w:rsidRDefault="002A5C88" w:rsidP="00D10D3C">
      <w:pPr>
        <w:jc w:val="center"/>
        <w:rPr>
          <w:b/>
        </w:rPr>
      </w:pPr>
    </w:p>
    <w:p w:rsidR="002A5C88" w:rsidRPr="00666EEF" w:rsidRDefault="002A5C88" w:rsidP="002A5C88"/>
    <w:p w:rsidR="002A5C88" w:rsidRPr="00666EEF" w:rsidRDefault="002A5C88" w:rsidP="002A5C88">
      <w:r w:rsidRPr="00666EEF">
        <w:t>Дата заключения и № договора (согласно</w:t>
      </w:r>
      <w:r w:rsidR="00645982" w:rsidRPr="00666EEF">
        <w:t xml:space="preserve"> реестру договоров ФГУП «ППП</w:t>
      </w:r>
      <w:proofErr w:type="gramStart"/>
      <w:r w:rsidR="00645982" w:rsidRPr="00666EEF">
        <w:t>»</w:t>
      </w:r>
      <w:proofErr w:type="gramEnd"/>
      <w:r w:rsidR="00645982" w:rsidRPr="00666EEF">
        <w:t>):</w:t>
      </w:r>
      <w:r w:rsidR="00645982" w:rsidRPr="00666EEF">
        <w:tab/>
      </w:r>
      <w:r w:rsidR="00583F7B" w:rsidRPr="00666EEF">
        <w:t>01</w:t>
      </w:r>
      <w:r w:rsidR="00891254" w:rsidRPr="00666EEF">
        <w:t>.03.2024</w:t>
      </w:r>
      <w:r w:rsidRPr="00666EEF">
        <w:t xml:space="preserve"> </w:t>
      </w:r>
      <w:r w:rsidR="00891254" w:rsidRPr="00666EEF">
        <w:t xml:space="preserve">№ </w:t>
      </w:r>
      <w:r w:rsidR="00891254" w:rsidRPr="00666EEF">
        <w:rPr>
          <w:shd w:val="clear" w:color="auto" w:fill="FFFFFF"/>
        </w:rPr>
        <w:t>Р110-УПП/24</w:t>
      </w:r>
    </w:p>
    <w:p w:rsidR="002A5C88" w:rsidRPr="00666EEF" w:rsidRDefault="002A5C88" w:rsidP="002A5C88">
      <w:pPr>
        <w:rPr>
          <w:u w:val="single"/>
        </w:rPr>
      </w:pPr>
      <w:r w:rsidRPr="00666EEF">
        <w:t>Реестровый номер договора (согла</w:t>
      </w:r>
      <w:r w:rsidR="00645982" w:rsidRPr="00666EEF">
        <w:t>сно реестру договоров в ЕИС):</w:t>
      </w:r>
      <w:r w:rsidR="00645982" w:rsidRPr="00666EEF">
        <w:tab/>
      </w:r>
      <w:r w:rsidR="00645982" w:rsidRPr="00666EEF">
        <w:tab/>
      </w:r>
      <w:r w:rsidR="00645982" w:rsidRPr="00666EEF">
        <w:tab/>
      </w:r>
      <w:hyperlink r:id="rId5" w:tgtFrame="_blank" w:history="1">
        <w:r w:rsidR="00891254" w:rsidRPr="00666EEF">
          <w:rPr>
            <w:rStyle w:val="a7"/>
            <w:color w:val="auto"/>
            <w:bdr w:val="none" w:sz="0" w:space="0" w:color="auto" w:frame="1"/>
            <w:shd w:val="clear" w:color="auto" w:fill="FFFFFF"/>
          </w:rPr>
          <w:t>57710142570240000850000</w:t>
        </w:r>
      </w:hyperlink>
      <w:r w:rsidR="00891254" w:rsidRPr="00666EEF">
        <w:rPr>
          <w:shd w:val="clear" w:color="auto" w:fill="FFFFFF"/>
        </w:rPr>
        <w:t> </w:t>
      </w:r>
    </w:p>
    <w:p w:rsidR="00891254" w:rsidRPr="00666EEF" w:rsidRDefault="002A5C88" w:rsidP="00891254">
      <w:pPr>
        <w:snapToGrid w:val="0"/>
        <w:rPr>
          <w:lang w:eastAsia="zh-CN"/>
        </w:rPr>
      </w:pPr>
      <w:r w:rsidRPr="00666EEF">
        <w:t>Наименование поставщика</w:t>
      </w:r>
      <w:r w:rsidR="00874442" w:rsidRPr="00666EEF">
        <w:t xml:space="preserve"> (подрядчика, исполнителя): </w:t>
      </w:r>
      <w:r w:rsidR="00874442" w:rsidRPr="00666EEF">
        <w:tab/>
      </w:r>
      <w:r w:rsidR="00874442" w:rsidRPr="00666EEF">
        <w:tab/>
      </w:r>
      <w:r w:rsidR="00891254" w:rsidRPr="00666EEF">
        <w:tab/>
      </w:r>
      <w:r w:rsidR="00891254" w:rsidRPr="00666EEF">
        <w:tab/>
        <w:t>Индивидуальный предприниматель</w:t>
      </w:r>
    </w:p>
    <w:p w:rsidR="002A5C88" w:rsidRPr="00666EEF" w:rsidRDefault="00891254" w:rsidP="00891254">
      <w:pPr>
        <w:snapToGrid w:val="0"/>
        <w:ind w:left="7788" w:firstLine="708"/>
        <w:rPr>
          <w:lang w:eastAsia="zh-CN"/>
        </w:rPr>
      </w:pPr>
      <w:proofErr w:type="spellStart"/>
      <w:r w:rsidRPr="00666EEF">
        <w:t>Артамошин</w:t>
      </w:r>
      <w:proofErr w:type="spellEnd"/>
      <w:r w:rsidRPr="00666EEF">
        <w:t xml:space="preserve"> Андрей Анатольевич</w:t>
      </w:r>
    </w:p>
    <w:p w:rsidR="000F2427" w:rsidRPr="00666EEF" w:rsidRDefault="002A5C88" w:rsidP="00891254">
      <w:pPr>
        <w:suppressAutoHyphens/>
        <w:snapToGrid w:val="0"/>
        <w:ind w:left="3540" w:hanging="3540"/>
        <w:rPr>
          <w:bCs/>
          <w:lang w:eastAsia="ar-SA"/>
        </w:rPr>
      </w:pPr>
      <w:r w:rsidRPr="00666EEF">
        <w:t>Предмет договора:</w:t>
      </w:r>
      <w:r w:rsidR="00645982" w:rsidRPr="00666EEF">
        <w:t xml:space="preserve"> </w:t>
      </w:r>
      <w:r w:rsidR="00645982" w:rsidRPr="00666EEF">
        <w:tab/>
      </w:r>
      <w:r w:rsidR="00645982" w:rsidRPr="00666EEF">
        <w:tab/>
      </w:r>
      <w:r w:rsidR="00645982" w:rsidRPr="00666EEF">
        <w:tab/>
      </w:r>
      <w:r w:rsidR="00645982" w:rsidRPr="00666EEF">
        <w:tab/>
      </w:r>
      <w:r w:rsidR="00645982" w:rsidRPr="00666EEF">
        <w:tab/>
      </w:r>
      <w:r w:rsidR="00891254" w:rsidRPr="00666EEF">
        <w:tab/>
      </w:r>
      <w:r w:rsidR="00891254" w:rsidRPr="00666EEF">
        <w:tab/>
      </w:r>
      <w:r w:rsidR="00891254" w:rsidRPr="00666EEF">
        <w:tab/>
      </w:r>
      <w:r w:rsidR="000F2427" w:rsidRPr="00666EEF">
        <w:rPr>
          <w:lang w:eastAsia="zh-CN"/>
        </w:rPr>
        <w:t xml:space="preserve">Поставка </w:t>
      </w:r>
      <w:r w:rsidR="00891254" w:rsidRPr="00666EEF">
        <w:rPr>
          <w:bCs/>
          <w:color w:val="000000" w:themeColor="text1"/>
        </w:rPr>
        <w:t xml:space="preserve">бытовой химии, санитарно-гигиенических </w:t>
      </w:r>
      <w:r w:rsidR="00891254" w:rsidRPr="00666EEF">
        <w:rPr>
          <w:bCs/>
          <w:color w:val="000000" w:themeColor="text1"/>
        </w:rPr>
        <w:tab/>
      </w:r>
      <w:r w:rsidR="00891254" w:rsidRPr="00666EEF">
        <w:rPr>
          <w:bCs/>
          <w:color w:val="000000" w:themeColor="text1"/>
        </w:rPr>
        <w:tab/>
      </w:r>
      <w:r w:rsidR="00891254" w:rsidRPr="00666EEF">
        <w:rPr>
          <w:bCs/>
          <w:color w:val="000000" w:themeColor="text1"/>
        </w:rPr>
        <w:tab/>
      </w:r>
      <w:r w:rsidR="00891254" w:rsidRPr="00666EEF">
        <w:rPr>
          <w:bCs/>
          <w:color w:val="000000" w:themeColor="text1"/>
        </w:rPr>
        <w:tab/>
      </w:r>
      <w:r w:rsidR="00891254" w:rsidRPr="00666EEF">
        <w:rPr>
          <w:bCs/>
          <w:color w:val="000000" w:themeColor="text1"/>
        </w:rPr>
        <w:tab/>
      </w:r>
      <w:r w:rsidR="00891254" w:rsidRPr="00666EEF">
        <w:rPr>
          <w:bCs/>
          <w:color w:val="000000" w:themeColor="text1"/>
        </w:rPr>
        <w:tab/>
      </w:r>
      <w:r w:rsidR="00891254" w:rsidRPr="00666EEF">
        <w:rPr>
          <w:bCs/>
          <w:color w:val="000000" w:themeColor="text1"/>
        </w:rPr>
        <w:tab/>
      </w:r>
      <w:r w:rsidR="00891254" w:rsidRPr="00666EEF">
        <w:rPr>
          <w:bCs/>
          <w:color w:val="000000" w:themeColor="text1"/>
        </w:rPr>
        <w:tab/>
        <w:t>товаров</w:t>
      </w:r>
    </w:p>
    <w:p w:rsidR="00874442" w:rsidRPr="00666EEF" w:rsidRDefault="00874442" w:rsidP="00874442">
      <w:pPr>
        <w:suppressAutoHyphens/>
        <w:snapToGrid w:val="0"/>
        <w:rPr>
          <w:bCs/>
          <w:color w:val="000000" w:themeColor="text1"/>
          <w:lang w:eastAsia="ar-SA"/>
        </w:rPr>
      </w:pPr>
    </w:p>
    <w:p w:rsidR="007C6975" w:rsidRPr="00666EEF" w:rsidRDefault="007C6975" w:rsidP="00874442">
      <w:pPr>
        <w:ind w:left="5664" w:hanging="5664"/>
      </w:pPr>
    </w:p>
    <w:tbl>
      <w:tblPr>
        <w:tblStyle w:val="a3"/>
        <w:tblpPr w:leftFromText="180" w:rightFromText="180" w:vertAnchor="text" w:tblpXSpec="center" w:tblpY="1"/>
        <w:tblOverlap w:val="never"/>
        <w:tblW w:w="15417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1129"/>
        <w:gridCol w:w="1247"/>
        <w:gridCol w:w="1843"/>
        <w:gridCol w:w="1843"/>
        <w:gridCol w:w="2268"/>
        <w:gridCol w:w="1134"/>
        <w:gridCol w:w="1021"/>
        <w:gridCol w:w="1389"/>
        <w:gridCol w:w="1486"/>
        <w:gridCol w:w="923"/>
      </w:tblGrid>
      <w:tr w:rsidR="00D07BFC" w:rsidRPr="00666EEF" w:rsidTr="00E32846">
        <w:trPr>
          <w:jc w:val="center"/>
        </w:trPr>
        <w:tc>
          <w:tcPr>
            <w:tcW w:w="1134" w:type="dxa"/>
            <w:shd w:val="clear" w:color="auto" w:fill="auto"/>
          </w:tcPr>
          <w:p w:rsidR="00D07BFC" w:rsidRPr="00666EEF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666EEF">
              <w:rPr>
                <w:rFonts w:ascii="Times New Roman" w:hAnsi="Times New Roman"/>
                <w:b/>
              </w:rPr>
              <w:t>Дата оплаты</w:t>
            </w:r>
          </w:p>
        </w:tc>
        <w:tc>
          <w:tcPr>
            <w:tcW w:w="1129" w:type="dxa"/>
            <w:shd w:val="clear" w:color="auto" w:fill="auto"/>
          </w:tcPr>
          <w:p w:rsidR="00D07BFC" w:rsidRPr="00666EEF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666EEF">
              <w:rPr>
                <w:rFonts w:ascii="Times New Roman" w:hAnsi="Times New Roman"/>
                <w:b/>
              </w:rPr>
              <w:t>Сумма оплаты</w:t>
            </w:r>
          </w:p>
        </w:tc>
        <w:tc>
          <w:tcPr>
            <w:tcW w:w="1247" w:type="dxa"/>
            <w:shd w:val="clear" w:color="auto" w:fill="auto"/>
          </w:tcPr>
          <w:p w:rsidR="00D07BFC" w:rsidRPr="00666EEF" w:rsidRDefault="00D07BFC" w:rsidP="00D10D3C">
            <w:pPr>
              <w:jc w:val="center"/>
              <w:rPr>
                <w:rFonts w:ascii="Times New Roman" w:hAnsi="Times New Roman"/>
                <w:b/>
              </w:rPr>
            </w:pPr>
            <w:r w:rsidRPr="00666EEF">
              <w:rPr>
                <w:rFonts w:ascii="Times New Roman" w:hAnsi="Times New Roman"/>
                <w:b/>
              </w:rPr>
              <w:t>Авансовый платеж</w:t>
            </w:r>
          </w:p>
          <w:p w:rsidR="00D07BFC" w:rsidRPr="00666EEF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666EEF">
              <w:rPr>
                <w:rFonts w:ascii="Times New Roman" w:hAnsi="Times New Roman"/>
                <w:b/>
              </w:rPr>
              <w:t>(да/нет)</w:t>
            </w:r>
          </w:p>
        </w:tc>
        <w:tc>
          <w:tcPr>
            <w:tcW w:w="1843" w:type="dxa"/>
            <w:shd w:val="clear" w:color="auto" w:fill="auto"/>
          </w:tcPr>
          <w:p w:rsidR="00D07BFC" w:rsidRPr="00666EEF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666EEF">
              <w:rPr>
                <w:rFonts w:ascii="Times New Roman" w:hAnsi="Times New Roman"/>
                <w:b/>
                <w:bCs/>
              </w:rPr>
              <w:t>Наименование, номер и дата документа приемки</w:t>
            </w:r>
          </w:p>
        </w:tc>
        <w:tc>
          <w:tcPr>
            <w:tcW w:w="1843" w:type="dxa"/>
            <w:shd w:val="clear" w:color="auto" w:fill="auto"/>
          </w:tcPr>
          <w:p w:rsidR="00D07BFC" w:rsidRPr="00666EEF" w:rsidRDefault="00D07BFC" w:rsidP="00D10D3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66EEF">
              <w:rPr>
                <w:rFonts w:ascii="Times New Roman" w:hAnsi="Times New Roman"/>
                <w:b/>
                <w:bCs/>
              </w:rPr>
              <w:t>ОКПД2</w:t>
            </w:r>
          </w:p>
          <w:p w:rsidR="00D07BFC" w:rsidRPr="00666EEF" w:rsidRDefault="00D07BFC" w:rsidP="00D10D3C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D07BFC" w:rsidRPr="00666EEF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666EEF">
              <w:rPr>
                <w:rFonts w:ascii="Times New Roman" w:hAnsi="Times New Roman"/>
                <w:b/>
                <w:bCs/>
              </w:rPr>
              <w:t>Позиция договора</w:t>
            </w:r>
          </w:p>
        </w:tc>
        <w:tc>
          <w:tcPr>
            <w:tcW w:w="1134" w:type="dxa"/>
            <w:shd w:val="clear" w:color="auto" w:fill="auto"/>
          </w:tcPr>
          <w:p w:rsidR="00D07BFC" w:rsidRPr="00666EEF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666EEF">
              <w:rPr>
                <w:rFonts w:ascii="Times New Roman" w:hAnsi="Times New Roman"/>
                <w:b/>
                <w:bCs/>
              </w:rPr>
              <w:t>Кол-во (объем)</w:t>
            </w:r>
          </w:p>
        </w:tc>
        <w:tc>
          <w:tcPr>
            <w:tcW w:w="1021" w:type="dxa"/>
            <w:shd w:val="clear" w:color="auto" w:fill="auto"/>
          </w:tcPr>
          <w:p w:rsidR="00D07BFC" w:rsidRPr="00666EEF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666EEF">
              <w:rPr>
                <w:rFonts w:ascii="Times New Roman" w:hAnsi="Times New Roman"/>
                <w:b/>
                <w:bCs/>
              </w:rPr>
              <w:t>Ед. изм.</w:t>
            </w:r>
          </w:p>
        </w:tc>
        <w:tc>
          <w:tcPr>
            <w:tcW w:w="1389" w:type="dxa"/>
            <w:shd w:val="clear" w:color="auto" w:fill="auto"/>
          </w:tcPr>
          <w:p w:rsidR="00D07BFC" w:rsidRPr="00666EEF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666EEF">
              <w:rPr>
                <w:rFonts w:ascii="Times New Roman" w:hAnsi="Times New Roman"/>
                <w:b/>
                <w:bCs/>
              </w:rPr>
              <w:t>Цена за единицу</w:t>
            </w:r>
          </w:p>
        </w:tc>
        <w:tc>
          <w:tcPr>
            <w:tcW w:w="1486" w:type="dxa"/>
            <w:shd w:val="clear" w:color="auto" w:fill="auto"/>
          </w:tcPr>
          <w:p w:rsidR="00D07BFC" w:rsidRPr="00666EEF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666EEF">
              <w:rPr>
                <w:rFonts w:ascii="Times New Roman" w:hAnsi="Times New Roman"/>
                <w:b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23" w:type="dxa"/>
            <w:shd w:val="clear" w:color="auto" w:fill="auto"/>
          </w:tcPr>
          <w:p w:rsidR="00D07BFC" w:rsidRPr="00666EEF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666EEF">
              <w:rPr>
                <w:rFonts w:ascii="Times New Roman" w:hAnsi="Times New Roman"/>
                <w:b/>
                <w:bCs/>
              </w:rPr>
              <w:t>Объем финансового обеспечения</w:t>
            </w:r>
            <w:r w:rsidRPr="00666EEF">
              <w:rPr>
                <w:rFonts w:ascii="Times New Roman" w:hAnsi="Times New Roman"/>
                <w:bCs/>
              </w:rPr>
              <w:t xml:space="preserve"> *</w:t>
            </w:r>
          </w:p>
        </w:tc>
      </w:tr>
      <w:tr w:rsidR="00666EEF" w:rsidRPr="00666EEF" w:rsidTr="0089014D">
        <w:trPr>
          <w:trHeight w:val="1468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666EEF" w:rsidRPr="00666EEF" w:rsidRDefault="00666EEF" w:rsidP="00666E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666EEF" w:rsidRPr="00666EEF" w:rsidRDefault="00666EEF" w:rsidP="00666E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666EEF" w:rsidRPr="00666EEF" w:rsidRDefault="00666EEF" w:rsidP="00666E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66EEF" w:rsidRPr="00666EEF" w:rsidRDefault="00666EEF" w:rsidP="00666EEF">
            <w:pPr>
              <w:jc w:val="center"/>
              <w:rPr>
                <w:rFonts w:ascii="Times New Roman" w:hAnsi="Times New Roman"/>
              </w:rPr>
            </w:pPr>
            <w:r w:rsidRPr="00666EEF">
              <w:rPr>
                <w:rFonts w:ascii="Times New Roman" w:hAnsi="Times New Roman"/>
              </w:rPr>
              <w:t>УПД № 888 от 28.10.2024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66EEF" w:rsidRPr="00666EEF" w:rsidRDefault="00666EEF" w:rsidP="00666EEF">
            <w:pPr>
              <w:jc w:val="center"/>
              <w:rPr>
                <w:rFonts w:ascii="Times New Roman" w:hAnsi="Times New Roman"/>
              </w:rPr>
            </w:pPr>
            <w:r w:rsidRPr="00666EEF">
              <w:rPr>
                <w:rFonts w:ascii="Times New Roman" w:hAnsi="Times New Roman"/>
              </w:rPr>
              <w:t>17.22.11.110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EF" w:rsidRPr="00666EEF" w:rsidRDefault="00666EEF" w:rsidP="00666EEF">
            <w:pPr>
              <w:rPr>
                <w:rFonts w:ascii="Times New Roman" w:hAnsi="Times New Roman"/>
                <w:color w:val="000000"/>
              </w:rPr>
            </w:pPr>
            <w:r w:rsidRPr="00666EEF">
              <w:rPr>
                <w:rFonts w:ascii="Times New Roman" w:hAnsi="Times New Roman"/>
                <w:color w:val="000000"/>
              </w:rPr>
              <w:t>Бумага туалетная</w:t>
            </w:r>
          </w:p>
          <w:p w:rsidR="00666EEF" w:rsidRPr="00666EEF" w:rsidRDefault="00666EEF" w:rsidP="00666EEF">
            <w:pPr>
              <w:rPr>
                <w:rFonts w:ascii="Times New Roman" w:hAnsi="Times New Roman"/>
                <w:color w:val="000000"/>
              </w:rPr>
            </w:pPr>
            <w:r w:rsidRPr="00666EEF">
              <w:rPr>
                <w:rFonts w:ascii="Times New Roman" w:hAnsi="Times New Roman"/>
                <w:color w:val="000000"/>
                <w:lang w:val="en-US"/>
              </w:rPr>
              <w:t>«Joy 54»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EF" w:rsidRPr="00666EEF" w:rsidRDefault="00F51EF5" w:rsidP="00666EE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6EEF" w:rsidRPr="00666EEF" w:rsidRDefault="00666EEF" w:rsidP="00666EEF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666EEF">
              <w:rPr>
                <w:rFonts w:ascii="Times New Roman" w:hAnsi="Times New Roman"/>
                <w:color w:val="000000"/>
              </w:rPr>
              <w:t>рул</w:t>
            </w:r>
            <w:proofErr w:type="spellEnd"/>
            <w:r w:rsidRPr="00666EE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EF" w:rsidRPr="00666EEF" w:rsidRDefault="00666EEF" w:rsidP="00666EEF">
            <w:pPr>
              <w:jc w:val="center"/>
              <w:rPr>
                <w:rFonts w:ascii="Times New Roman" w:hAnsi="Times New Roman"/>
              </w:rPr>
            </w:pPr>
            <w:r w:rsidRPr="00666EEF">
              <w:rPr>
                <w:rFonts w:ascii="Times New Roman" w:hAnsi="Times New Roman"/>
              </w:rPr>
              <w:t>16,00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666EEF" w:rsidRPr="00666EEF" w:rsidRDefault="00666EEF" w:rsidP="00666EEF">
            <w:pPr>
              <w:jc w:val="center"/>
              <w:rPr>
                <w:rFonts w:ascii="Times New Roman" w:hAnsi="Times New Roman"/>
              </w:rPr>
            </w:pPr>
            <w:r w:rsidRPr="00666EEF">
              <w:rPr>
                <w:rFonts w:ascii="Times New Roman" w:hAnsi="Times New Roman"/>
                <w:bCs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666EEF" w:rsidRPr="00666EEF" w:rsidRDefault="00666EEF" w:rsidP="00666EEF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666EEF">
              <w:rPr>
                <w:rFonts w:ascii="Times New Roman" w:hAnsi="Times New Roman"/>
                <w:b/>
                <w:bCs/>
                <w:lang w:eastAsia="ar-SA"/>
              </w:rPr>
              <w:t>-</w:t>
            </w:r>
          </w:p>
        </w:tc>
      </w:tr>
      <w:tr w:rsidR="00666EEF" w:rsidRPr="00666EEF" w:rsidTr="0089014D">
        <w:trPr>
          <w:trHeight w:val="1468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666EEF" w:rsidRPr="00666EEF" w:rsidRDefault="00666EEF" w:rsidP="00666E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666EEF" w:rsidRPr="00666EEF" w:rsidRDefault="00666EEF" w:rsidP="00666E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666EEF" w:rsidRPr="00666EEF" w:rsidRDefault="00666EEF" w:rsidP="00666E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66EEF" w:rsidRPr="00666EEF" w:rsidRDefault="00666EEF" w:rsidP="00666E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66EEF" w:rsidRPr="00666EEF" w:rsidRDefault="00666EEF" w:rsidP="00666EEF">
            <w:pPr>
              <w:jc w:val="center"/>
              <w:rPr>
                <w:rFonts w:ascii="Times New Roman" w:hAnsi="Times New Roman"/>
              </w:rPr>
            </w:pPr>
            <w:r w:rsidRPr="00666EEF">
              <w:rPr>
                <w:rFonts w:ascii="Times New Roman" w:hAnsi="Times New Roman"/>
              </w:rPr>
              <w:t>20.42.15.141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EF" w:rsidRPr="00666EEF" w:rsidRDefault="00666EEF" w:rsidP="00666EEF">
            <w:pPr>
              <w:rPr>
                <w:rFonts w:ascii="Times New Roman" w:hAnsi="Times New Roman"/>
                <w:color w:val="000000"/>
              </w:rPr>
            </w:pPr>
            <w:r w:rsidRPr="00666EEF">
              <w:rPr>
                <w:rFonts w:ascii="Times New Roman" w:hAnsi="Times New Roman"/>
                <w:color w:val="000000"/>
              </w:rPr>
              <w:t>Крем для рук защитный гидрофильный</w:t>
            </w:r>
          </w:p>
          <w:p w:rsidR="00666EEF" w:rsidRPr="00666EEF" w:rsidRDefault="00666EEF" w:rsidP="00666EEF">
            <w:pPr>
              <w:pStyle w:val="1"/>
              <w:outlineLvl w:val="0"/>
              <w:rPr>
                <w:rFonts w:ascii="Times New Roman" w:eastAsiaTheme="minorHAnsi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666EEF">
              <w:rPr>
                <w:rFonts w:ascii="Times New Roman" w:eastAsiaTheme="minorHAnsi" w:hAnsi="Times New Roman"/>
                <w:b w:val="0"/>
                <w:bCs w:val="0"/>
                <w:color w:val="000000"/>
                <w:sz w:val="24"/>
                <w:szCs w:val="24"/>
              </w:rPr>
              <w:t>ООО "ЛАЙФСИЗ"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EF" w:rsidRPr="00666EEF" w:rsidRDefault="00F51EF5" w:rsidP="00666EE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6EEF" w:rsidRPr="00666EEF" w:rsidRDefault="00666EEF" w:rsidP="00666E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66EEF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EF" w:rsidRPr="00666EEF" w:rsidRDefault="00666EEF" w:rsidP="00666EEF">
            <w:pPr>
              <w:jc w:val="center"/>
              <w:rPr>
                <w:rFonts w:ascii="Times New Roman" w:hAnsi="Times New Roman"/>
              </w:rPr>
            </w:pPr>
            <w:r w:rsidRPr="00666EEF">
              <w:rPr>
                <w:rFonts w:ascii="Times New Roman" w:hAnsi="Times New Roman"/>
              </w:rPr>
              <w:t>31,00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666EEF" w:rsidRPr="00666EEF" w:rsidRDefault="00666EEF" w:rsidP="00666EEF">
            <w:pPr>
              <w:jc w:val="center"/>
              <w:rPr>
                <w:rFonts w:ascii="Times New Roman" w:hAnsi="Times New Roman"/>
              </w:rPr>
            </w:pPr>
            <w:r w:rsidRPr="00666EEF">
              <w:rPr>
                <w:rFonts w:ascii="Times New Roman" w:hAnsi="Times New Roman"/>
                <w:bCs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666EEF" w:rsidRPr="00666EEF" w:rsidRDefault="00666EEF" w:rsidP="00666EEF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666EEF">
              <w:rPr>
                <w:rFonts w:ascii="Times New Roman" w:hAnsi="Times New Roman"/>
                <w:b/>
                <w:bCs/>
                <w:lang w:eastAsia="ar-SA"/>
              </w:rPr>
              <w:t>-</w:t>
            </w:r>
          </w:p>
        </w:tc>
      </w:tr>
      <w:tr w:rsidR="00666EEF" w:rsidRPr="00666EEF" w:rsidTr="0089014D">
        <w:trPr>
          <w:trHeight w:val="1468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666EEF" w:rsidRPr="00666EEF" w:rsidRDefault="00666EEF" w:rsidP="00666E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666EEF" w:rsidRPr="00666EEF" w:rsidRDefault="00666EEF" w:rsidP="00666E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666EEF" w:rsidRPr="00666EEF" w:rsidRDefault="00666EEF" w:rsidP="00666E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66EEF" w:rsidRPr="00666EEF" w:rsidRDefault="00666EEF" w:rsidP="00666E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66EEF" w:rsidRPr="00666EEF" w:rsidRDefault="00666EEF" w:rsidP="00666EEF">
            <w:pPr>
              <w:jc w:val="center"/>
              <w:rPr>
                <w:rFonts w:ascii="Times New Roman" w:hAnsi="Times New Roman"/>
              </w:rPr>
            </w:pPr>
            <w:r w:rsidRPr="00666EEF">
              <w:rPr>
                <w:rFonts w:ascii="Times New Roman" w:hAnsi="Times New Roman"/>
              </w:rPr>
              <w:t>20.42.15.141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EF" w:rsidRPr="00666EEF" w:rsidRDefault="00666EEF" w:rsidP="00666EEF">
            <w:pPr>
              <w:rPr>
                <w:rFonts w:ascii="Times New Roman" w:hAnsi="Times New Roman"/>
                <w:color w:val="000000"/>
              </w:rPr>
            </w:pPr>
            <w:r w:rsidRPr="00666EEF">
              <w:rPr>
                <w:rFonts w:ascii="Times New Roman" w:hAnsi="Times New Roman"/>
                <w:color w:val="000000"/>
              </w:rPr>
              <w:t>Крем для рук регенерирующий</w:t>
            </w:r>
          </w:p>
          <w:p w:rsidR="00666EEF" w:rsidRPr="00666EEF" w:rsidRDefault="00666EEF" w:rsidP="00666EEF">
            <w:pPr>
              <w:pStyle w:val="1"/>
              <w:outlineLvl w:val="0"/>
              <w:rPr>
                <w:rFonts w:ascii="Times New Roman" w:eastAsiaTheme="minorHAnsi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666EEF">
              <w:rPr>
                <w:rFonts w:ascii="Times New Roman" w:eastAsiaTheme="minorHAnsi" w:hAnsi="Times New Roman"/>
                <w:b w:val="0"/>
                <w:bCs w:val="0"/>
                <w:color w:val="000000"/>
                <w:sz w:val="24"/>
                <w:szCs w:val="24"/>
              </w:rPr>
              <w:t>ООО "ЛАЙФСИЗ"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EF" w:rsidRPr="00666EEF" w:rsidRDefault="00F51EF5" w:rsidP="00666EE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6EEF" w:rsidRPr="00666EEF" w:rsidRDefault="00666EEF" w:rsidP="00666E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66EEF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EF" w:rsidRPr="00666EEF" w:rsidRDefault="00666EEF" w:rsidP="00666EEF">
            <w:pPr>
              <w:jc w:val="center"/>
              <w:rPr>
                <w:rFonts w:ascii="Times New Roman" w:hAnsi="Times New Roman"/>
              </w:rPr>
            </w:pPr>
            <w:r w:rsidRPr="00666EEF">
              <w:rPr>
                <w:rFonts w:ascii="Times New Roman" w:hAnsi="Times New Roman"/>
              </w:rPr>
              <w:t>31,00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666EEF" w:rsidRPr="00666EEF" w:rsidRDefault="00666EEF" w:rsidP="00666EEF">
            <w:pPr>
              <w:jc w:val="center"/>
              <w:rPr>
                <w:rFonts w:ascii="Times New Roman" w:hAnsi="Times New Roman"/>
              </w:rPr>
            </w:pPr>
            <w:r w:rsidRPr="00666EEF">
              <w:rPr>
                <w:rFonts w:ascii="Times New Roman" w:hAnsi="Times New Roman"/>
                <w:bCs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666EEF" w:rsidRPr="00666EEF" w:rsidRDefault="00666EEF" w:rsidP="00666EEF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666EEF">
              <w:rPr>
                <w:rFonts w:ascii="Times New Roman" w:hAnsi="Times New Roman"/>
                <w:b/>
                <w:bCs/>
                <w:lang w:eastAsia="ar-SA"/>
              </w:rPr>
              <w:t>-</w:t>
            </w:r>
          </w:p>
        </w:tc>
      </w:tr>
      <w:tr w:rsidR="00666EEF" w:rsidRPr="00666EEF" w:rsidTr="0089014D">
        <w:trPr>
          <w:trHeight w:val="1468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666EEF" w:rsidRPr="00666EEF" w:rsidRDefault="00666EEF" w:rsidP="00666E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666EEF" w:rsidRPr="00666EEF" w:rsidRDefault="00666EEF" w:rsidP="00666E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666EEF" w:rsidRPr="00666EEF" w:rsidRDefault="00666EEF" w:rsidP="00666E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66EEF" w:rsidRPr="00666EEF" w:rsidRDefault="00666EEF" w:rsidP="00666E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66EEF" w:rsidRPr="00666EEF" w:rsidRDefault="00666EEF" w:rsidP="00666EEF">
            <w:pPr>
              <w:jc w:val="center"/>
              <w:rPr>
                <w:rFonts w:ascii="Times New Roman" w:hAnsi="Times New Roman"/>
              </w:rPr>
            </w:pPr>
            <w:r w:rsidRPr="00666EEF">
              <w:rPr>
                <w:rFonts w:ascii="Times New Roman" w:hAnsi="Times New Roman"/>
              </w:rPr>
              <w:t>20.41.31.119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EF" w:rsidRPr="00666EEF" w:rsidRDefault="00666EEF" w:rsidP="00666EEF">
            <w:pPr>
              <w:rPr>
                <w:rFonts w:ascii="Times New Roman" w:hAnsi="Times New Roman"/>
                <w:color w:val="000000"/>
              </w:rPr>
            </w:pPr>
            <w:r w:rsidRPr="00666EEF">
              <w:rPr>
                <w:rFonts w:ascii="Times New Roman" w:hAnsi="Times New Roman"/>
                <w:color w:val="000000"/>
              </w:rPr>
              <w:t xml:space="preserve">Мыло твердое туалетное </w:t>
            </w:r>
          </w:p>
          <w:p w:rsidR="00666EEF" w:rsidRPr="00666EEF" w:rsidRDefault="00666EEF" w:rsidP="00666EEF">
            <w:pPr>
              <w:rPr>
                <w:rFonts w:ascii="Times New Roman" w:hAnsi="Times New Roman"/>
                <w:color w:val="000000"/>
              </w:rPr>
            </w:pPr>
            <w:r w:rsidRPr="00666EEF">
              <w:rPr>
                <w:rFonts w:ascii="Times New Roman" w:hAnsi="Times New Roman"/>
                <w:color w:val="000000"/>
              </w:rPr>
              <w:t>«КМЗ»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EF" w:rsidRPr="00666EEF" w:rsidRDefault="00F51EF5" w:rsidP="00666EE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6EEF" w:rsidRPr="00666EEF" w:rsidRDefault="00666EEF" w:rsidP="00666E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66EEF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EF" w:rsidRPr="00666EEF" w:rsidRDefault="00666EEF" w:rsidP="00666E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66EEF">
              <w:rPr>
                <w:rFonts w:ascii="Times New Roman" w:hAnsi="Times New Roman"/>
                <w:color w:val="000000"/>
              </w:rPr>
              <w:t>15,00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666EEF" w:rsidRPr="00666EEF" w:rsidRDefault="00666EEF" w:rsidP="00666EEF">
            <w:pPr>
              <w:jc w:val="center"/>
              <w:rPr>
                <w:rFonts w:ascii="Times New Roman" w:hAnsi="Times New Roman"/>
              </w:rPr>
            </w:pPr>
            <w:r w:rsidRPr="00666EEF">
              <w:rPr>
                <w:rFonts w:ascii="Times New Roman" w:hAnsi="Times New Roman"/>
                <w:bCs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666EEF" w:rsidRPr="00666EEF" w:rsidRDefault="00666EEF" w:rsidP="00666EEF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666EEF">
              <w:rPr>
                <w:rFonts w:ascii="Times New Roman" w:hAnsi="Times New Roman"/>
                <w:b/>
                <w:bCs/>
                <w:lang w:eastAsia="ar-SA"/>
              </w:rPr>
              <w:t>-</w:t>
            </w:r>
          </w:p>
        </w:tc>
      </w:tr>
      <w:tr w:rsidR="00666EEF" w:rsidRPr="00666EEF" w:rsidTr="0089014D">
        <w:trPr>
          <w:trHeight w:val="1468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666EEF" w:rsidRPr="00666EEF" w:rsidRDefault="00666EEF" w:rsidP="00666E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666EEF" w:rsidRPr="00666EEF" w:rsidRDefault="00666EEF" w:rsidP="00666E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666EEF" w:rsidRPr="00666EEF" w:rsidRDefault="00666EEF" w:rsidP="00666E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66EEF" w:rsidRPr="00666EEF" w:rsidRDefault="00666EEF" w:rsidP="00666E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66EEF" w:rsidRPr="00666EEF" w:rsidRDefault="00666EEF" w:rsidP="00666EEF">
            <w:pPr>
              <w:jc w:val="center"/>
              <w:rPr>
                <w:rFonts w:ascii="Times New Roman" w:hAnsi="Times New Roman"/>
              </w:rPr>
            </w:pPr>
            <w:r w:rsidRPr="00666EEF">
              <w:rPr>
                <w:rFonts w:ascii="Times New Roman" w:hAnsi="Times New Roman"/>
              </w:rPr>
              <w:t>20.41.41.000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EF" w:rsidRPr="00666EEF" w:rsidRDefault="00666EEF" w:rsidP="00666EEF">
            <w:pPr>
              <w:rPr>
                <w:rFonts w:ascii="Times New Roman" w:hAnsi="Times New Roman"/>
                <w:color w:val="000000"/>
              </w:rPr>
            </w:pPr>
            <w:r w:rsidRPr="00666EEF">
              <w:rPr>
                <w:rFonts w:ascii="Times New Roman" w:hAnsi="Times New Roman"/>
                <w:color w:val="000000"/>
              </w:rPr>
              <w:t>Освежитель воздуха</w:t>
            </w:r>
          </w:p>
          <w:p w:rsidR="00666EEF" w:rsidRPr="00666EEF" w:rsidRDefault="00666EEF" w:rsidP="00666EEF">
            <w:pPr>
              <w:rPr>
                <w:rFonts w:ascii="Times New Roman" w:hAnsi="Times New Roman"/>
                <w:color w:val="000000"/>
              </w:rPr>
            </w:pPr>
            <w:r w:rsidRPr="00666EEF">
              <w:rPr>
                <w:rFonts w:ascii="Times New Roman" w:hAnsi="Times New Roman"/>
                <w:color w:val="000000"/>
              </w:rPr>
              <w:t>«</w:t>
            </w:r>
            <w:proofErr w:type="spellStart"/>
            <w:r w:rsidRPr="00666EEF">
              <w:rPr>
                <w:rFonts w:ascii="Times New Roman" w:hAnsi="Times New Roman"/>
                <w:color w:val="000000"/>
              </w:rPr>
              <w:t>First</w:t>
            </w:r>
            <w:proofErr w:type="spellEnd"/>
            <w:r w:rsidRPr="00666EE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66EEF">
              <w:rPr>
                <w:rFonts w:ascii="Times New Roman" w:hAnsi="Times New Roman"/>
                <w:color w:val="000000"/>
              </w:rPr>
              <w:t>Fresh</w:t>
            </w:r>
            <w:proofErr w:type="spellEnd"/>
            <w:r w:rsidRPr="00666EEF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EF" w:rsidRPr="00666EEF" w:rsidRDefault="00F51EF5" w:rsidP="00666EE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6EEF" w:rsidRPr="00666EEF" w:rsidRDefault="00666EEF" w:rsidP="00666E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66EEF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EF" w:rsidRPr="00666EEF" w:rsidRDefault="00666EEF" w:rsidP="00666EE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66EEF">
              <w:rPr>
                <w:rFonts w:ascii="Times New Roman" w:hAnsi="Times New Roman"/>
                <w:color w:val="000000"/>
              </w:rPr>
              <w:t>50,00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666EEF" w:rsidRPr="00666EEF" w:rsidRDefault="00666EEF" w:rsidP="00666EEF">
            <w:pPr>
              <w:jc w:val="center"/>
              <w:rPr>
                <w:rFonts w:ascii="Times New Roman" w:hAnsi="Times New Roman"/>
              </w:rPr>
            </w:pPr>
            <w:r w:rsidRPr="00666EEF">
              <w:rPr>
                <w:rFonts w:ascii="Times New Roman" w:hAnsi="Times New Roman"/>
                <w:bCs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666EEF" w:rsidRPr="00666EEF" w:rsidRDefault="00666EEF" w:rsidP="00666EEF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666EEF">
              <w:rPr>
                <w:rFonts w:ascii="Times New Roman" w:hAnsi="Times New Roman"/>
                <w:b/>
                <w:bCs/>
                <w:lang w:eastAsia="ar-SA"/>
              </w:rPr>
              <w:t>-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7754BA" w:rsidRPr="00666EEF" w:rsidTr="00A7782F">
        <w:trPr>
          <w:trHeight w:val="437"/>
        </w:trPr>
        <w:tc>
          <w:tcPr>
            <w:tcW w:w="846" w:type="dxa"/>
          </w:tcPr>
          <w:p w:rsidR="007754BA" w:rsidRPr="00666EEF" w:rsidRDefault="007754BA" w:rsidP="00D10D3C">
            <w:pPr>
              <w:rPr>
                <w:rFonts w:ascii="Times New Roman" w:hAnsi="Times New Roman"/>
              </w:rPr>
            </w:pPr>
            <w:r w:rsidRPr="00666EE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A253B8B" wp14:editId="416A09B4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23495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192AE9" id="Прямоугольник 3" o:spid="_x0000_s1026" style="position:absolute;margin-left:7.8pt;margin-top:1.85pt;width:11.25pt;height:12.7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666EEF" w:rsidRDefault="007754BA" w:rsidP="00D10D3C">
            <w:pPr>
              <w:rPr>
                <w:rFonts w:ascii="Times New Roman" w:hAnsi="Times New Roman"/>
              </w:rPr>
            </w:pPr>
            <w:r w:rsidRPr="00666EEF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7754BA" w:rsidRPr="00666EEF" w:rsidRDefault="007754BA" w:rsidP="00D10D3C">
            <w:pPr>
              <w:rPr>
                <w:rFonts w:ascii="Times New Roman" w:hAnsi="Times New Roman"/>
                <w:i/>
              </w:rPr>
            </w:pPr>
            <w:r w:rsidRPr="00666EEF">
              <w:rPr>
                <w:rFonts w:ascii="Times New Roman" w:hAnsi="Times New Roman"/>
                <w:i/>
              </w:rPr>
              <w:t>(отметить нужную позицию)</w:t>
            </w:r>
          </w:p>
        </w:tc>
      </w:tr>
      <w:tr w:rsidR="007754BA" w:rsidRPr="00666EEF" w:rsidTr="00A7782F">
        <w:tc>
          <w:tcPr>
            <w:tcW w:w="846" w:type="dxa"/>
          </w:tcPr>
          <w:p w:rsidR="007754BA" w:rsidRPr="00666EEF" w:rsidRDefault="007754BA" w:rsidP="00D10D3C">
            <w:pPr>
              <w:rPr>
                <w:rFonts w:ascii="Times New Roman" w:hAnsi="Times New Roman"/>
              </w:rPr>
            </w:pPr>
            <w:r w:rsidRPr="00666EE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D703D99" wp14:editId="65F80686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3175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8A9ED2" id="Прямоугольник 4" o:spid="_x0000_s1026" style="position:absolute;margin-left:9.3pt;margin-top:.25pt;width:11.25pt;height:12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D6XTjE2gAAAAU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666EEF" w:rsidRDefault="007754BA" w:rsidP="00D10D3C">
            <w:pPr>
              <w:rPr>
                <w:rFonts w:ascii="Times New Roman" w:hAnsi="Times New Roman"/>
              </w:rPr>
            </w:pPr>
            <w:r w:rsidRPr="00666EEF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7754BA" w:rsidRPr="00666EEF" w:rsidRDefault="007754BA" w:rsidP="00D10D3C">
            <w:pPr>
              <w:rPr>
                <w:rFonts w:ascii="Times New Roman" w:hAnsi="Times New Roman"/>
              </w:rPr>
            </w:pPr>
          </w:p>
        </w:tc>
      </w:tr>
    </w:tbl>
    <w:p w:rsidR="007754BA" w:rsidRPr="00666EEF" w:rsidRDefault="007754BA" w:rsidP="00D10D3C">
      <w:pPr>
        <w:rPr>
          <w:color w:val="625F5F"/>
        </w:rPr>
      </w:pPr>
      <w:r w:rsidRPr="00666EE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6D2845" wp14:editId="24AE950E">
                <wp:simplePos x="0" y="0"/>
                <wp:positionH relativeFrom="column">
                  <wp:posOffset>107950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B2484C" id="Прямоугольник 1" o:spid="_x0000_s1026" style="position:absolute;margin-left:8.5pt;margin-top:9.8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OmNVAXdAAAABwEAAA8AAAAAAAAAAAAAAAAA5QQAAGRycy9kb3ducmV2LnhtbFBLBQYA&#10;AAAABAAEAPMAAADvBQAAAAA=&#10;" filled="f" strokecolor="windowText" strokeweight="1pt"/>
            </w:pict>
          </mc:Fallback>
        </mc:AlternateContent>
      </w:r>
    </w:p>
    <w:p w:rsidR="007754BA" w:rsidRPr="00666EEF" w:rsidRDefault="00E137E4" w:rsidP="00D10D3C">
      <w:r w:rsidRPr="00666EEF">
        <w:rPr>
          <w:color w:val="625F5F"/>
        </w:rPr>
        <w:t xml:space="preserve">   </w:t>
      </w:r>
      <w:r w:rsidR="007754BA" w:rsidRPr="00666EEF">
        <w:rPr>
          <w:color w:val="625F5F"/>
        </w:rPr>
        <w:t xml:space="preserve">           </w:t>
      </w:r>
      <w:r w:rsidR="007754BA" w:rsidRPr="00666EEF">
        <w:t xml:space="preserve">в процессе исполнения договора были начислены неустойки (штрафы, пени) в размере </w:t>
      </w:r>
      <w:r w:rsidR="007754BA" w:rsidRPr="00666EEF">
        <w:rPr>
          <w:u w:val="single"/>
        </w:rPr>
        <w:t xml:space="preserve">____________________________ </w:t>
      </w:r>
      <w:r w:rsidR="007754BA" w:rsidRPr="00666EEF">
        <w:t>рублей**</w:t>
      </w:r>
    </w:p>
    <w:p w:rsidR="007754BA" w:rsidRPr="00666EEF" w:rsidRDefault="007754BA" w:rsidP="00D10D3C"/>
    <w:p w:rsidR="00973D71" w:rsidRPr="00666EEF" w:rsidRDefault="00973D71" w:rsidP="00D10D3C"/>
    <w:p w:rsidR="00973D71" w:rsidRPr="00666EEF" w:rsidRDefault="00973D71" w:rsidP="00D10D3C">
      <w:r w:rsidRPr="00666EEF">
        <w:t>Н</w:t>
      </w:r>
      <w:r w:rsidR="00091902" w:rsidRPr="00666EEF">
        <w:t>ачальник</w:t>
      </w:r>
      <w:r w:rsidR="00825EFA" w:rsidRPr="00666EEF">
        <w:t xml:space="preserve">   </w:t>
      </w:r>
      <w:r w:rsidR="00B36A59" w:rsidRPr="00666EEF">
        <w:t xml:space="preserve"> </w:t>
      </w:r>
      <w:r w:rsidR="00CE0AD6" w:rsidRPr="00666EEF">
        <w:t>УПП</w:t>
      </w:r>
      <w:r w:rsidR="00CE0AD6" w:rsidRPr="00666EEF">
        <w:tab/>
      </w:r>
      <w:r w:rsidR="00CE0AD6" w:rsidRPr="00666EEF">
        <w:tab/>
      </w:r>
      <w:r w:rsidR="00CE0AD6" w:rsidRPr="00666EEF">
        <w:tab/>
      </w:r>
      <w:r w:rsidR="00CE0AD6" w:rsidRPr="00666EEF">
        <w:tab/>
      </w:r>
      <w:r w:rsidR="00CE0AD6" w:rsidRPr="00666EEF">
        <w:tab/>
      </w:r>
      <w:r w:rsidR="00091902" w:rsidRPr="00666EEF">
        <w:tab/>
      </w:r>
      <w:r w:rsidR="00091902" w:rsidRPr="00666EEF">
        <w:tab/>
      </w:r>
      <w:r w:rsidR="00091902" w:rsidRPr="00666EEF">
        <w:tab/>
      </w:r>
      <w:r w:rsidRPr="00666EEF">
        <w:tab/>
      </w:r>
      <w:r w:rsidR="007754BA" w:rsidRPr="00666EEF">
        <w:t>__________________</w:t>
      </w:r>
      <w:r w:rsidR="00BC6617" w:rsidRPr="00666EEF">
        <w:tab/>
      </w:r>
      <w:r w:rsidR="00091902" w:rsidRPr="00666EEF">
        <w:tab/>
      </w:r>
      <w:r w:rsidR="00091902" w:rsidRPr="00666EEF">
        <w:tab/>
      </w:r>
      <w:r w:rsidRPr="00666EEF">
        <w:t xml:space="preserve">А. И. </w:t>
      </w:r>
      <w:proofErr w:type="spellStart"/>
      <w:r w:rsidRPr="00666EEF">
        <w:t>Стребежев</w:t>
      </w:r>
      <w:proofErr w:type="spellEnd"/>
    </w:p>
    <w:p w:rsidR="007754BA" w:rsidRPr="00666EEF" w:rsidRDefault="007754BA" w:rsidP="00D10D3C">
      <w:pPr>
        <w:ind w:left="7788" w:firstLine="708"/>
        <w:rPr>
          <w:i/>
        </w:rPr>
      </w:pPr>
      <w:r w:rsidRPr="00666EEF">
        <w:rPr>
          <w:i/>
        </w:rPr>
        <w:t xml:space="preserve"> (подпись)</w:t>
      </w:r>
    </w:p>
    <w:p w:rsidR="00973D71" w:rsidRPr="00666EEF" w:rsidRDefault="00973D71" w:rsidP="00D10D3C">
      <w:pPr>
        <w:jc w:val="both"/>
      </w:pPr>
    </w:p>
    <w:p w:rsidR="007754BA" w:rsidRPr="00666EEF" w:rsidRDefault="007754BA" w:rsidP="00D10D3C">
      <w:pPr>
        <w:jc w:val="both"/>
      </w:pPr>
      <w:r w:rsidRPr="00666EEF">
        <w:t xml:space="preserve">Передано в   УМО       </w:t>
      </w:r>
      <w:r w:rsidR="00973D71" w:rsidRPr="00666EEF">
        <w:t>2</w:t>
      </w:r>
      <w:r w:rsidR="006C20ED">
        <w:t>9</w:t>
      </w:r>
      <w:bookmarkStart w:id="0" w:name="_GoBack"/>
      <w:bookmarkEnd w:id="0"/>
      <w:r w:rsidR="00973D71" w:rsidRPr="00666EEF">
        <w:t>.10.2024</w:t>
      </w:r>
      <w:r w:rsidR="00091902" w:rsidRPr="00666EEF">
        <w:t xml:space="preserve"> </w:t>
      </w:r>
      <w:r w:rsidR="00091902" w:rsidRPr="00666EEF">
        <w:tab/>
      </w:r>
      <w:r w:rsidR="00091902" w:rsidRPr="00666EEF">
        <w:tab/>
      </w:r>
      <w:r w:rsidR="00091902" w:rsidRPr="00666EEF">
        <w:tab/>
      </w:r>
      <w:r w:rsidR="00091902" w:rsidRPr="00666EEF">
        <w:tab/>
      </w:r>
      <w:r w:rsidR="00091902" w:rsidRPr="00666EEF">
        <w:tab/>
      </w:r>
      <w:r w:rsidR="00091902" w:rsidRPr="00666EEF">
        <w:tab/>
      </w:r>
      <w:r w:rsidR="00091902" w:rsidRPr="00666EEF">
        <w:tab/>
        <w:t>__________________</w:t>
      </w:r>
      <w:r w:rsidR="00091902" w:rsidRPr="00666EEF">
        <w:tab/>
      </w:r>
      <w:r w:rsidR="00091902" w:rsidRPr="00666EEF">
        <w:tab/>
      </w:r>
      <w:r w:rsidR="00091902" w:rsidRPr="00666EEF">
        <w:tab/>
      </w:r>
      <w:r w:rsidR="003029BC" w:rsidRPr="00666EEF">
        <w:t>А.В. Дарская</w:t>
      </w:r>
    </w:p>
    <w:p w:rsidR="00CB2E89" w:rsidRPr="00666EEF" w:rsidRDefault="007754BA" w:rsidP="00D10D3C">
      <w:pPr>
        <w:rPr>
          <w:i/>
        </w:rPr>
      </w:pPr>
      <w:r w:rsidRPr="00666EEF">
        <w:tab/>
      </w:r>
      <w:r w:rsidRPr="00666EEF">
        <w:tab/>
      </w:r>
      <w:r w:rsidRPr="00666EEF">
        <w:tab/>
      </w:r>
      <w:r w:rsidRPr="00666EEF">
        <w:rPr>
          <w:i/>
        </w:rPr>
        <w:tab/>
      </w:r>
      <w:r w:rsidRPr="00666EEF">
        <w:rPr>
          <w:i/>
        </w:rPr>
        <w:tab/>
      </w:r>
      <w:r w:rsidRPr="00666EEF">
        <w:rPr>
          <w:i/>
        </w:rPr>
        <w:tab/>
      </w:r>
      <w:r w:rsidRPr="00666EEF">
        <w:rPr>
          <w:i/>
        </w:rPr>
        <w:tab/>
      </w:r>
      <w:r w:rsidRPr="00666EEF">
        <w:rPr>
          <w:i/>
        </w:rPr>
        <w:tab/>
      </w:r>
      <w:r w:rsidRPr="00666EEF">
        <w:rPr>
          <w:i/>
        </w:rPr>
        <w:tab/>
      </w:r>
      <w:r w:rsidRPr="00666EEF">
        <w:rPr>
          <w:i/>
        </w:rPr>
        <w:tab/>
      </w:r>
      <w:r w:rsidRPr="00666EEF">
        <w:rPr>
          <w:i/>
        </w:rPr>
        <w:tab/>
      </w:r>
      <w:r w:rsidRPr="00666EEF">
        <w:rPr>
          <w:i/>
        </w:rPr>
        <w:tab/>
        <w:t>(подпись)</w:t>
      </w:r>
    </w:p>
    <w:sectPr w:rsidR="00CB2E89" w:rsidRPr="00666EEF" w:rsidSect="0023564F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ED"/>
    <w:rsid w:val="00016AF2"/>
    <w:rsid w:val="00035B81"/>
    <w:rsid w:val="0006580F"/>
    <w:rsid w:val="00067894"/>
    <w:rsid w:val="00067AE8"/>
    <w:rsid w:val="00077CD8"/>
    <w:rsid w:val="00080BDB"/>
    <w:rsid w:val="00085D53"/>
    <w:rsid w:val="00091902"/>
    <w:rsid w:val="000C2368"/>
    <w:rsid w:val="000C658B"/>
    <w:rsid w:val="000D101A"/>
    <w:rsid w:val="000D3813"/>
    <w:rsid w:val="000E6832"/>
    <w:rsid w:val="000F0887"/>
    <w:rsid w:val="000F2427"/>
    <w:rsid w:val="000F47F7"/>
    <w:rsid w:val="00107C05"/>
    <w:rsid w:val="001105C9"/>
    <w:rsid w:val="0013162F"/>
    <w:rsid w:val="00140D03"/>
    <w:rsid w:val="00151D78"/>
    <w:rsid w:val="00163EE2"/>
    <w:rsid w:val="00184B0B"/>
    <w:rsid w:val="0018599A"/>
    <w:rsid w:val="001A4289"/>
    <w:rsid w:val="001A55B2"/>
    <w:rsid w:val="001C062C"/>
    <w:rsid w:val="001E2277"/>
    <w:rsid w:val="001E25F4"/>
    <w:rsid w:val="001F4CC1"/>
    <w:rsid w:val="002039C1"/>
    <w:rsid w:val="00220E42"/>
    <w:rsid w:val="00230012"/>
    <w:rsid w:val="0023564F"/>
    <w:rsid w:val="00270849"/>
    <w:rsid w:val="00280D86"/>
    <w:rsid w:val="002A4CB5"/>
    <w:rsid w:val="002A5C88"/>
    <w:rsid w:val="002C2A1C"/>
    <w:rsid w:val="002C32A6"/>
    <w:rsid w:val="002C3AE8"/>
    <w:rsid w:val="002C512F"/>
    <w:rsid w:val="002D009C"/>
    <w:rsid w:val="002E2447"/>
    <w:rsid w:val="002E3543"/>
    <w:rsid w:val="002F0BA3"/>
    <w:rsid w:val="002F4619"/>
    <w:rsid w:val="003029BC"/>
    <w:rsid w:val="00302F09"/>
    <w:rsid w:val="00307C9C"/>
    <w:rsid w:val="00315D8B"/>
    <w:rsid w:val="0031628C"/>
    <w:rsid w:val="0032407B"/>
    <w:rsid w:val="00333821"/>
    <w:rsid w:val="003615A2"/>
    <w:rsid w:val="00365F60"/>
    <w:rsid w:val="003862B7"/>
    <w:rsid w:val="003A7767"/>
    <w:rsid w:val="003B0E61"/>
    <w:rsid w:val="003B7E51"/>
    <w:rsid w:val="003C1739"/>
    <w:rsid w:val="003E0120"/>
    <w:rsid w:val="003E18AA"/>
    <w:rsid w:val="00406E97"/>
    <w:rsid w:val="004223A4"/>
    <w:rsid w:val="004300F5"/>
    <w:rsid w:val="00442AC3"/>
    <w:rsid w:val="00466C54"/>
    <w:rsid w:val="004714E7"/>
    <w:rsid w:val="004836D1"/>
    <w:rsid w:val="00484BA8"/>
    <w:rsid w:val="00484CA5"/>
    <w:rsid w:val="0048646C"/>
    <w:rsid w:val="00486873"/>
    <w:rsid w:val="00490CB5"/>
    <w:rsid w:val="004935B2"/>
    <w:rsid w:val="004A559A"/>
    <w:rsid w:val="004A57B9"/>
    <w:rsid w:val="004B55D3"/>
    <w:rsid w:val="004B629D"/>
    <w:rsid w:val="004C23D8"/>
    <w:rsid w:val="004C5108"/>
    <w:rsid w:val="004F4B0E"/>
    <w:rsid w:val="00505822"/>
    <w:rsid w:val="005128E6"/>
    <w:rsid w:val="00524ED4"/>
    <w:rsid w:val="00526AD0"/>
    <w:rsid w:val="005313FF"/>
    <w:rsid w:val="00543AB7"/>
    <w:rsid w:val="00545676"/>
    <w:rsid w:val="00547C90"/>
    <w:rsid w:val="00547F90"/>
    <w:rsid w:val="00550E1A"/>
    <w:rsid w:val="0055252F"/>
    <w:rsid w:val="005536EE"/>
    <w:rsid w:val="0056292A"/>
    <w:rsid w:val="00580030"/>
    <w:rsid w:val="00581E88"/>
    <w:rsid w:val="00582950"/>
    <w:rsid w:val="00583F7B"/>
    <w:rsid w:val="00584D44"/>
    <w:rsid w:val="00591503"/>
    <w:rsid w:val="00596680"/>
    <w:rsid w:val="005A5697"/>
    <w:rsid w:val="005A6D9C"/>
    <w:rsid w:val="005B7618"/>
    <w:rsid w:val="005C6C31"/>
    <w:rsid w:val="005D23EB"/>
    <w:rsid w:val="005E41FE"/>
    <w:rsid w:val="005E72C2"/>
    <w:rsid w:val="005F6DDB"/>
    <w:rsid w:val="00612F2E"/>
    <w:rsid w:val="00643089"/>
    <w:rsid w:val="00644DFC"/>
    <w:rsid w:val="00645982"/>
    <w:rsid w:val="0066166F"/>
    <w:rsid w:val="00666EEF"/>
    <w:rsid w:val="006A38AC"/>
    <w:rsid w:val="006A562E"/>
    <w:rsid w:val="006B3036"/>
    <w:rsid w:val="006B4E4E"/>
    <w:rsid w:val="006B55F5"/>
    <w:rsid w:val="006C20ED"/>
    <w:rsid w:val="006D2E45"/>
    <w:rsid w:val="006E7E16"/>
    <w:rsid w:val="006F20B1"/>
    <w:rsid w:val="007027F3"/>
    <w:rsid w:val="00717149"/>
    <w:rsid w:val="007302C5"/>
    <w:rsid w:val="007450CD"/>
    <w:rsid w:val="00763952"/>
    <w:rsid w:val="007754BA"/>
    <w:rsid w:val="00781C29"/>
    <w:rsid w:val="00790EB1"/>
    <w:rsid w:val="00796126"/>
    <w:rsid w:val="007B2F0D"/>
    <w:rsid w:val="007C5CD1"/>
    <w:rsid w:val="007C6975"/>
    <w:rsid w:val="007D5E30"/>
    <w:rsid w:val="007E58CB"/>
    <w:rsid w:val="007F54E6"/>
    <w:rsid w:val="007F7245"/>
    <w:rsid w:val="008009F4"/>
    <w:rsid w:val="00811031"/>
    <w:rsid w:val="0081664C"/>
    <w:rsid w:val="008227AD"/>
    <w:rsid w:val="00823B0C"/>
    <w:rsid w:val="00825EFA"/>
    <w:rsid w:val="008435A0"/>
    <w:rsid w:val="00860D16"/>
    <w:rsid w:val="00863916"/>
    <w:rsid w:val="00874442"/>
    <w:rsid w:val="00881A32"/>
    <w:rsid w:val="0089014D"/>
    <w:rsid w:val="00891254"/>
    <w:rsid w:val="008973D8"/>
    <w:rsid w:val="008A1325"/>
    <w:rsid w:val="008B6502"/>
    <w:rsid w:val="008C2E33"/>
    <w:rsid w:val="00902B54"/>
    <w:rsid w:val="00902E75"/>
    <w:rsid w:val="00931271"/>
    <w:rsid w:val="009330D2"/>
    <w:rsid w:val="009471CF"/>
    <w:rsid w:val="00967A8F"/>
    <w:rsid w:val="00973D71"/>
    <w:rsid w:val="00983D3F"/>
    <w:rsid w:val="00986FF2"/>
    <w:rsid w:val="009A1ED1"/>
    <w:rsid w:val="009A229C"/>
    <w:rsid w:val="009A416B"/>
    <w:rsid w:val="009A5420"/>
    <w:rsid w:val="009B6E1C"/>
    <w:rsid w:val="009D1CA4"/>
    <w:rsid w:val="009D4B72"/>
    <w:rsid w:val="009D7915"/>
    <w:rsid w:val="00A27B74"/>
    <w:rsid w:val="00A318ED"/>
    <w:rsid w:val="00A340DD"/>
    <w:rsid w:val="00A36089"/>
    <w:rsid w:val="00A41EA3"/>
    <w:rsid w:val="00A557A3"/>
    <w:rsid w:val="00A65C05"/>
    <w:rsid w:val="00A761DF"/>
    <w:rsid w:val="00A7782F"/>
    <w:rsid w:val="00A8289C"/>
    <w:rsid w:val="00A858E3"/>
    <w:rsid w:val="00A86BE8"/>
    <w:rsid w:val="00A93D18"/>
    <w:rsid w:val="00A96916"/>
    <w:rsid w:val="00AB415A"/>
    <w:rsid w:val="00AB6D67"/>
    <w:rsid w:val="00AD0626"/>
    <w:rsid w:val="00AD25A2"/>
    <w:rsid w:val="00AD5810"/>
    <w:rsid w:val="00AF0394"/>
    <w:rsid w:val="00B1013F"/>
    <w:rsid w:val="00B13ECB"/>
    <w:rsid w:val="00B248EB"/>
    <w:rsid w:val="00B24916"/>
    <w:rsid w:val="00B27C51"/>
    <w:rsid w:val="00B31F7F"/>
    <w:rsid w:val="00B36A59"/>
    <w:rsid w:val="00B44167"/>
    <w:rsid w:val="00B50F97"/>
    <w:rsid w:val="00B97DB7"/>
    <w:rsid w:val="00BA327E"/>
    <w:rsid w:val="00BB6BBC"/>
    <w:rsid w:val="00BC2CD0"/>
    <w:rsid w:val="00BC4DA0"/>
    <w:rsid w:val="00BC6617"/>
    <w:rsid w:val="00BE30F9"/>
    <w:rsid w:val="00C06EF5"/>
    <w:rsid w:val="00C1716E"/>
    <w:rsid w:val="00C24BE7"/>
    <w:rsid w:val="00C40675"/>
    <w:rsid w:val="00C43477"/>
    <w:rsid w:val="00C54D0F"/>
    <w:rsid w:val="00C6289D"/>
    <w:rsid w:val="00C6385F"/>
    <w:rsid w:val="00C92BDE"/>
    <w:rsid w:val="00C97E48"/>
    <w:rsid w:val="00CB2E89"/>
    <w:rsid w:val="00CD066B"/>
    <w:rsid w:val="00CE0AD6"/>
    <w:rsid w:val="00CE108E"/>
    <w:rsid w:val="00D01BDB"/>
    <w:rsid w:val="00D07BFC"/>
    <w:rsid w:val="00D10D3C"/>
    <w:rsid w:val="00D124A6"/>
    <w:rsid w:val="00D16299"/>
    <w:rsid w:val="00D27938"/>
    <w:rsid w:val="00D33E8B"/>
    <w:rsid w:val="00D3487F"/>
    <w:rsid w:val="00D37E79"/>
    <w:rsid w:val="00D453E3"/>
    <w:rsid w:val="00D46D6D"/>
    <w:rsid w:val="00D504E0"/>
    <w:rsid w:val="00D5435D"/>
    <w:rsid w:val="00D77098"/>
    <w:rsid w:val="00D85EA6"/>
    <w:rsid w:val="00D86F08"/>
    <w:rsid w:val="00D914A3"/>
    <w:rsid w:val="00DA1671"/>
    <w:rsid w:val="00DA6091"/>
    <w:rsid w:val="00DB5BC9"/>
    <w:rsid w:val="00DC0E4F"/>
    <w:rsid w:val="00DD122B"/>
    <w:rsid w:val="00DD357B"/>
    <w:rsid w:val="00DD7968"/>
    <w:rsid w:val="00DF1D70"/>
    <w:rsid w:val="00E02360"/>
    <w:rsid w:val="00E1000A"/>
    <w:rsid w:val="00E10332"/>
    <w:rsid w:val="00E1278D"/>
    <w:rsid w:val="00E137E4"/>
    <w:rsid w:val="00E14CCD"/>
    <w:rsid w:val="00E16CD4"/>
    <w:rsid w:val="00E20A08"/>
    <w:rsid w:val="00E21FB9"/>
    <w:rsid w:val="00E32846"/>
    <w:rsid w:val="00E40F9A"/>
    <w:rsid w:val="00E511DD"/>
    <w:rsid w:val="00E5204A"/>
    <w:rsid w:val="00E534F6"/>
    <w:rsid w:val="00E654EE"/>
    <w:rsid w:val="00E75303"/>
    <w:rsid w:val="00E755CE"/>
    <w:rsid w:val="00E97827"/>
    <w:rsid w:val="00EA51D3"/>
    <w:rsid w:val="00EC203E"/>
    <w:rsid w:val="00EC5ADA"/>
    <w:rsid w:val="00ED2F9E"/>
    <w:rsid w:val="00ED4259"/>
    <w:rsid w:val="00ED68DC"/>
    <w:rsid w:val="00EE1E88"/>
    <w:rsid w:val="00EF2AA7"/>
    <w:rsid w:val="00EF61D9"/>
    <w:rsid w:val="00F03988"/>
    <w:rsid w:val="00F242DC"/>
    <w:rsid w:val="00F26B3D"/>
    <w:rsid w:val="00F337FC"/>
    <w:rsid w:val="00F51EF5"/>
    <w:rsid w:val="00F76681"/>
    <w:rsid w:val="00F812B2"/>
    <w:rsid w:val="00F81451"/>
    <w:rsid w:val="00F90253"/>
    <w:rsid w:val="00F9328C"/>
    <w:rsid w:val="00FA33D5"/>
    <w:rsid w:val="00FA5979"/>
    <w:rsid w:val="00FA5CB6"/>
    <w:rsid w:val="00FA79B5"/>
    <w:rsid w:val="00FE2F84"/>
    <w:rsid w:val="00FF1292"/>
    <w:rsid w:val="00FF2003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282D0"/>
  <w15:docId w15:val="{537813C8-7C7D-449D-9CCC-41E477EEE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2A4CB5"/>
    <w:pPr>
      <w:spacing w:after="12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2A4CB5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zakupki.gov.ru/epz/contractfz223/card/contract-info.html?id=185435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DF131-513F-4C7C-A3EE-1B34E3E2E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 Александровна</dc:creator>
  <cp:lastModifiedBy>Дарская Анастасия Владимировна</cp:lastModifiedBy>
  <cp:revision>65</cp:revision>
  <cp:lastPrinted>2024-03-22T10:44:00Z</cp:lastPrinted>
  <dcterms:created xsi:type="dcterms:W3CDTF">2022-09-29T12:37:00Z</dcterms:created>
  <dcterms:modified xsi:type="dcterms:W3CDTF">2024-10-29T08:00:00Z</dcterms:modified>
</cp:coreProperties>
</file>